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E4AE3" w14:textId="77777777" w:rsidR="007F61F6" w:rsidRPr="00D97623" w:rsidRDefault="007F61F6" w:rsidP="007F61F6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52CBCC97" w14:textId="77777777" w:rsidR="007F61F6" w:rsidRPr="00D97623" w:rsidRDefault="007F61F6" w:rsidP="007F61F6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ในรอบ 6 เดือนแรกของประจำปีงบประมาณ พ.ศ. 2569 สถานีตำรวจภูธร</w:t>
      </w:r>
      <w:proofErr w:type="spellStart"/>
      <w:r w:rsidRPr="00D97623">
        <w:rPr>
          <w:rFonts w:hint="cs"/>
          <w:b/>
          <w:bCs/>
          <w:sz w:val="36"/>
          <w:szCs w:val="36"/>
          <w:cs/>
        </w:rPr>
        <w:t>ราษี</w:t>
      </w:r>
      <w:proofErr w:type="spellEnd"/>
      <w:r w:rsidRPr="00D97623">
        <w:rPr>
          <w:rFonts w:hint="cs"/>
          <w:b/>
          <w:bCs/>
          <w:sz w:val="36"/>
          <w:szCs w:val="36"/>
          <w:cs/>
        </w:rPr>
        <w:t>ไศล จังหวัดศรีสะเกษ</w:t>
      </w:r>
    </w:p>
    <w:p w14:paraId="6F74ACCC" w14:textId="77777777" w:rsidR="007F61F6" w:rsidRDefault="007F61F6" w:rsidP="007F61F6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 xml:space="preserve">เดือน </w:t>
      </w:r>
      <w:r>
        <w:rPr>
          <w:rFonts w:hint="cs"/>
          <w:b/>
          <w:bCs/>
          <w:sz w:val="36"/>
          <w:szCs w:val="36"/>
          <w:cs/>
        </w:rPr>
        <w:t>มีนาคม</w:t>
      </w:r>
      <w:r w:rsidRPr="00D97623">
        <w:rPr>
          <w:rFonts w:hint="cs"/>
          <w:b/>
          <w:bCs/>
          <w:sz w:val="36"/>
          <w:szCs w:val="36"/>
          <w:cs/>
        </w:rPr>
        <w:t xml:space="preserve"> 256</w:t>
      </w:r>
      <w:r>
        <w:rPr>
          <w:rFonts w:hint="cs"/>
          <w:b/>
          <w:bCs/>
          <w:sz w:val="36"/>
          <w:szCs w:val="36"/>
          <w:cs/>
        </w:rPr>
        <w:t>9</w:t>
      </w:r>
    </w:p>
    <w:p w14:paraId="6A15F62F" w14:textId="77777777" w:rsidR="007F61F6" w:rsidRDefault="007F61F6" w:rsidP="007F61F6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7F61F6" w14:paraId="72D888C3" w14:textId="77777777" w:rsidTr="00B32C9F">
        <w:tc>
          <w:tcPr>
            <w:tcW w:w="13948" w:type="dxa"/>
            <w:gridSpan w:val="7"/>
          </w:tcPr>
          <w:p w14:paraId="67924E73" w14:textId="77777777" w:rsidR="007F61F6" w:rsidRDefault="007F61F6" w:rsidP="00B32C9F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</w:tc>
      </w:tr>
      <w:tr w:rsidR="007F61F6" w14:paraId="372A0CCE" w14:textId="77777777" w:rsidTr="00B32C9F">
        <w:tc>
          <w:tcPr>
            <w:tcW w:w="1992" w:type="dxa"/>
          </w:tcPr>
          <w:p w14:paraId="78038BC2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992" w:type="dxa"/>
          </w:tcPr>
          <w:p w14:paraId="3B159979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46AD8482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จำนวนการเรียกตรวจ</w:t>
            </w:r>
          </w:p>
          <w:p w14:paraId="09C148FF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571A02FA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1BF10E55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09BFA0BC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1785F536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091CD2D7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31D13AC1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42C7BDE1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ว่ากล่าว ตักเตือน</w:t>
            </w:r>
          </w:p>
          <w:p w14:paraId="03CC2A52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A804D80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7F61F6" w14:paraId="205B5B36" w14:textId="77777777" w:rsidTr="00B32C9F">
        <w:tc>
          <w:tcPr>
            <w:tcW w:w="1992" w:type="dxa"/>
          </w:tcPr>
          <w:p w14:paraId="633A047D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มี.ค.69</w:t>
            </w:r>
          </w:p>
        </w:tc>
        <w:tc>
          <w:tcPr>
            <w:tcW w:w="1992" w:type="dxa"/>
          </w:tcPr>
          <w:p w14:paraId="43CB1E74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30</w:t>
            </w:r>
          </w:p>
        </w:tc>
        <w:tc>
          <w:tcPr>
            <w:tcW w:w="1992" w:type="dxa"/>
          </w:tcPr>
          <w:p w14:paraId="625C2952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840</w:t>
            </w:r>
          </w:p>
        </w:tc>
        <w:tc>
          <w:tcPr>
            <w:tcW w:w="1993" w:type="dxa"/>
          </w:tcPr>
          <w:p w14:paraId="04AA1F2F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349</w:t>
            </w:r>
          </w:p>
        </w:tc>
        <w:tc>
          <w:tcPr>
            <w:tcW w:w="1993" w:type="dxa"/>
          </w:tcPr>
          <w:p w14:paraId="0D7B133D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339</w:t>
            </w:r>
          </w:p>
        </w:tc>
        <w:tc>
          <w:tcPr>
            <w:tcW w:w="1993" w:type="dxa"/>
          </w:tcPr>
          <w:p w14:paraId="459DB160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491</w:t>
            </w:r>
          </w:p>
        </w:tc>
        <w:tc>
          <w:tcPr>
            <w:tcW w:w="1993" w:type="dxa"/>
          </w:tcPr>
          <w:p w14:paraId="4DAA7BC7" w14:textId="77777777" w:rsidR="007F61F6" w:rsidRDefault="007F61F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10</w:t>
            </w:r>
          </w:p>
        </w:tc>
      </w:tr>
    </w:tbl>
    <w:p w14:paraId="6BC6D8E4" w14:textId="77777777" w:rsidR="007F61F6" w:rsidRDefault="007F61F6" w:rsidP="007F61F6">
      <w:pPr>
        <w:jc w:val="center"/>
        <w:rPr>
          <w:b/>
          <w:bCs/>
          <w:sz w:val="36"/>
          <w:szCs w:val="36"/>
        </w:rPr>
      </w:pPr>
    </w:p>
    <w:p w14:paraId="467B9E76" w14:textId="77777777" w:rsidR="007F61F6" w:rsidRDefault="007F61F6" w:rsidP="007F61F6">
      <w:p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ข้อมูล ณ วันที่ 4 เม.ย.69</w:t>
      </w:r>
    </w:p>
    <w:p w14:paraId="0F7AE39F" w14:textId="77777777" w:rsidR="007F61F6" w:rsidRDefault="007F61F6" w:rsidP="007F61F6">
      <w:pPr>
        <w:rPr>
          <w:b/>
          <w:bCs/>
          <w:sz w:val="36"/>
          <w:szCs w:val="36"/>
        </w:rPr>
      </w:pPr>
    </w:p>
    <w:p w14:paraId="787AFA90" w14:textId="77777777" w:rsidR="007F61F6" w:rsidRDefault="007F61F6" w:rsidP="007F61F6">
      <w:pPr>
        <w:rPr>
          <w:b/>
          <w:bCs/>
          <w:sz w:val="36"/>
          <w:szCs w:val="36"/>
        </w:rPr>
      </w:pPr>
    </w:p>
    <w:p w14:paraId="0B04EF47" w14:textId="77777777" w:rsidR="00B1205A" w:rsidRPr="00836BC6" w:rsidRDefault="00B1205A" w:rsidP="00836BC6">
      <w:pPr>
        <w:rPr>
          <w:cs/>
        </w:rPr>
      </w:pPr>
    </w:p>
    <w:sectPr w:rsidR="00B1205A" w:rsidRPr="00836BC6" w:rsidSect="00DF0850">
      <w:pgSz w:w="16838" w:h="11906" w:orient="landscape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50"/>
    <w:rsid w:val="002E5582"/>
    <w:rsid w:val="00711E30"/>
    <w:rsid w:val="007F61F6"/>
    <w:rsid w:val="00836BC6"/>
    <w:rsid w:val="00B1205A"/>
    <w:rsid w:val="00D3239D"/>
    <w:rsid w:val="00DF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E6ABE"/>
  <w15:chartTrackingRefBased/>
  <w15:docId w15:val="{672FA35D-ECC0-4073-8EC2-9E9726C2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2026-06-26T07:03:00Z</dcterms:created>
  <dcterms:modified xsi:type="dcterms:W3CDTF">2026-06-26T07:03:00Z</dcterms:modified>
</cp:coreProperties>
</file>